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383971EF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CA3006">
        <w:rPr>
          <w:rFonts w:ascii="Clan Offc Narrow Book" w:hAnsi="Clan Offc Narrow Book"/>
          <w:b/>
        </w:rPr>
        <w:t>5</w:t>
      </w:r>
      <w:r w:rsidR="009F5854">
        <w:rPr>
          <w:rFonts w:ascii="Clan Offc Narrow Book" w:hAnsi="Clan Offc Narrow Book"/>
          <w:b/>
        </w:rPr>
        <w:t>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2A7004C3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255DE4">
        <w:rPr>
          <w:rFonts w:ascii="Clan Offc Narrow Book" w:hAnsi="Clan Offc Narrow Book"/>
        </w:rPr>
        <w:t>5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349BC594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</w:t>
      </w:r>
      <w:r w:rsidR="00255DE4">
        <w:rPr>
          <w:rFonts w:ascii="Clan Offc Narrow Book" w:hAnsi="Clan Offc Narrow Book"/>
        </w:rPr>
        <w:t>4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72FE7A5C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7435FD83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255DE4">
        <w:rPr>
          <w:rFonts w:ascii="Clan Offc Narrow Book" w:hAnsi="Clan Offc Narrow Book"/>
        </w:rPr>
        <w:t>5</w:t>
      </w:r>
      <w:r w:rsidR="009F5854">
        <w:rPr>
          <w:rFonts w:ascii="Clan Offc Narrow Book" w:hAnsi="Clan Offc Narrow Book"/>
        </w:rPr>
        <w:t>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1CA30246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>ome beneficiaria</w:t>
      </w:r>
      <w:r w:rsidR="006D7DD6">
        <w:rPr>
          <w:rFonts w:ascii="Clan Offc Narrow Book" w:hAnsi="Clan Offc Narrow Book"/>
        </w:rPr>
        <w:t>rio</w:t>
      </w:r>
      <w:r w:rsidR="00AC05C4" w:rsidRPr="005C1E6B">
        <w:rPr>
          <w:rFonts w:ascii="Clan Offc Narrow Book" w:hAnsi="Clan Offc Narrow Book"/>
        </w:rPr>
        <w:t>:_______________________________</w:t>
      </w:r>
    </w:p>
    <w:p w14:paraId="709FB86C" w14:textId="349AF279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IBAN:__________________________________________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55DE4"/>
    <w:rsid w:val="002772A6"/>
    <w:rsid w:val="002C7A8D"/>
    <w:rsid w:val="003920CA"/>
    <w:rsid w:val="00453C7D"/>
    <w:rsid w:val="005C1E6B"/>
    <w:rsid w:val="006D7DD6"/>
    <w:rsid w:val="007C24B1"/>
    <w:rsid w:val="008C5335"/>
    <w:rsid w:val="009F5854"/>
    <w:rsid w:val="00AB6A51"/>
    <w:rsid w:val="00AC05C4"/>
    <w:rsid w:val="00B24FD3"/>
    <w:rsid w:val="00C81655"/>
    <w:rsid w:val="00C94C00"/>
    <w:rsid w:val="00CA3006"/>
    <w:rsid w:val="00CD234C"/>
    <w:rsid w:val="00D079EC"/>
    <w:rsid w:val="00D77363"/>
    <w:rsid w:val="00DD228C"/>
    <w:rsid w:val="00E21CE5"/>
    <w:rsid w:val="00E4643C"/>
    <w:rsid w:val="00F04761"/>
    <w:rsid w:val="00F7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2D0D48"/>
  <w15:docId w15:val="{45899275-0ED3-4D68-8C03-21FAB49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Arianna Brusca</cp:lastModifiedBy>
  <cp:revision>3</cp:revision>
  <cp:lastPrinted>2018-01-23T09:56:00Z</cp:lastPrinted>
  <dcterms:created xsi:type="dcterms:W3CDTF">2025-01-21T15:00:00Z</dcterms:created>
  <dcterms:modified xsi:type="dcterms:W3CDTF">2025-01-21T15:00:00Z</dcterms:modified>
</cp:coreProperties>
</file>